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5361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37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DA561C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5F5E4A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53616B">
        <w:rPr>
          <w:rFonts w:eastAsia="Times New Roman" w:cs="Times New Roman"/>
          <w:color w:val="000000"/>
          <w:spacing w:val="-3"/>
          <w:szCs w:val="24"/>
        </w:rPr>
        <w:t xml:space="preserve">listopada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F11435" w:rsidRDefault="00F11435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Pr="008E15C8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F11435" w:rsidRPr="00411080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E15C8" w:rsidRDefault="0053616B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20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6C7EE6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26</w:t>
      </w:r>
      <w:proofErr w:type="spellEnd"/>
      <w:r w:rsidR="005F5E4A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53616B">
        <w:rPr>
          <w:rFonts w:eastAsia="Times New Roman" w:cs="Times New Roman"/>
          <w:b/>
          <w:color w:val="000000"/>
          <w:spacing w:val="-3"/>
          <w:szCs w:val="24"/>
        </w:rPr>
        <w:t>listopada</w:t>
      </w:r>
      <w:r w:rsidR="00551821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551821"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53616B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F11435" w:rsidRDefault="00F11435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F64417" w:rsidRDefault="00F64417" w:rsidP="00F64417">
      <w:pPr>
        <w:pStyle w:val="Tijeloteksta"/>
        <w:numPr>
          <w:ilvl w:val="0"/>
          <w:numId w:val="17"/>
        </w:numPr>
      </w:pPr>
      <w:r>
        <w:t xml:space="preserve">Izvješće o radu župana Sisačko-moslavačke županije za razdoblje od 1. siječnja do </w:t>
      </w:r>
      <w:proofErr w:type="spellStart"/>
      <w:r>
        <w:t>30</w:t>
      </w:r>
      <w:proofErr w:type="spellEnd"/>
      <w:r>
        <w:t xml:space="preserve">. lipnja </w:t>
      </w:r>
      <w:proofErr w:type="spellStart"/>
      <w:r>
        <w:t>2023</w:t>
      </w:r>
      <w:proofErr w:type="spellEnd"/>
      <w:r>
        <w:t xml:space="preserve">. godine - Prijedlog Zaključka o prihvaćanju Izvješća o radu župana Sisačko-moslavačke županije za razdoblje od 1. siječnja do </w:t>
      </w:r>
      <w:proofErr w:type="spellStart"/>
      <w:r>
        <w:t>30</w:t>
      </w:r>
      <w:proofErr w:type="spellEnd"/>
      <w:r>
        <w:t xml:space="preserve">. lipnja </w:t>
      </w:r>
      <w:proofErr w:type="spellStart"/>
      <w:r>
        <w:t>2023</w:t>
      </w:r>
      <w:proofErr w:type="spellEnd"/>
      <w:r>
        <w:t>. godine,</w:t>
      </w:r>
    </w:p>
    <w:p w:rsidR="00F64417" w:rsidRDefault="00F64417" w:rsidP="00F64417">
      <w:pPr>
        <w:pStyle w:val="Tijeloteksta"/>
        <w:ind w:left="720"/>
      </w:pPr>
      <w:r>
        <w:t xml:space="preserve">Predlagatelj: Župan Sisačko-moslavačke županije </w:t>
      </w:r>
    </w:p>
    <w:p w:rsidR="00CD4264" w:rsidRDefault="00CD4264" w:rsidP="00CD4264">
      <w:pPr>
        <w:pStyle w:val="Tijeloteksta"/>
        <w:numPr>
          <w:ilvl w:val="0"/>
          <w:numId w:val="17"/>
        </w:numPr>
      </w:pPr>
      <w:r>
        <w:t>Prijedlog Odluke o izmjeni i dopuni Odluke o koeficijentima za obračun plaće službenika i namještenika u upravnim tijelima Sisačko-moslavačke županije,</w:t>
      </w:r>
    </w:p>
    <w:p w:rsidR="00CD4264" w:rsidRPr="00F64417" w:rsidRDefault="00CD4264" w:rsidP="00CD4264">
      <w:pPr>
        <w:pStyle w:val="Tijeloteksta"/>
        <w:ind w:left="720"/>
      </w:pPr>
      <w:r>
        <w:t xml:space="preserve">Predlagatelj: Župan Sisačko-moslavačke županije </w:t>
      </w:r>
    </w:p>
    <w:p w:rsidR="00DC04D0" w:rsidRDefault="00DC04D0" w:rsidP="00DC04D0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davanju suglasnosti na prijenos Ugovora o koncesiji za distribuciju plina na području s izgrađenim distribucijskim sustavom u gradu Kutini, gradu </w:t>
      </w:r>
      <w:proofErr w:type="spellStart"/>
      <w:r>
        <w:rPr>
          <w:bCs/>
        </w:rPr>
        <w:t>Popovači</w:t>
      </w:r>
      <w:proofErr w:type="spellEnd"/>
      <w:r>
        <w:rPr>
          <w:bCs/>
        </w:rPr>
        <w:t xml:space="preserve"> i općini Velika Ludina s dosadašnjeg koncesionara Moslavina Plin d.o.o. na </w:t>
      </w:r>
      <w:proofErr w:type="spellStart"/>
      <w:r>
        <w:rPr>
          <w:bCs/>
        </w:rPr>
        <w:t>Montcogim</w:t>
      </w:r>
      <w:proofErr w:type="spellEnd"/>
      <w:r>
        <w:rPr>
          <w:bCs/>
        </w:rPr>
        <w:t xml:space="preserve"> Plinara d.o.o.,</w:t>
      </w:r>
    </w:p>
    <w:p w:rsidR="00DC04D0" w:rsidRDefault="00DC04D0" w:rsidP="00DC04D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C04D0" w:rsidRDefault="00DC04D0" w:rsidP="00DC04D0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davanju suglasnosti na prijenos Ugovora o koncesiji za distribuciju plina na distribucijskom području Novska za općinu Jasenovac s dosadašnjeg koncesionara PLIN PROJEKT d.o.o. na </w:t>
      </w:r>
      <w:proofErr w:type="spellStart"/>
      <w:r>
        <w:rPr>
          <w:bCs/>
        </w:rPr>
        <w:t>Montcogim</w:t>
      </w:r>
      <w:proofErr w:type="spellEnd"/>
      <w:r>
        <w:rPr>
          <w:bCs/>
        </w:rPr>
        <w:t xml:space="preserve"> </w:t>
      </w:r>
      <w:r w:rsidR="00110819">
        <w:rPr>
          <w:bCs/>
        </w:rPr>
        <w:t>Plinara d.o.o.,</w:t>
      </w:r>
    </w:p>
    <w:p w:rsidR="00110819" w:rsidRDefault="00110819" w:rsidP="00110819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CD4264" w:rsidRDefault="00CD4264" w:rsidP="00CD426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izmjeni Odluke o osnivanju Županijskog savjeta mladih Sisačko-moslavačke županije,</w:t>
      </w:r>
    </w:p>
    <w:p w:rsidR="00CD4264" w:rsidRDefault="00CD4264" w:rsidP="00CD4264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CD4264" w:rsidRDefault="00CD4264" w:rsidP="00CD426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kupnji nekretnine u Jasenovcu, Ulica hrvatskih branitelja </w:t>
      </w:r>
      <w:proofErr w:type="spellStart"/>
      <w:r>
        <w:rPr>
          <w:bCs/>
        </w:rPr>
        <w:t>42a</w:t>
      </w:r>
      <w:proofErr w:type="spellEnd"/>
      <w:r>
        <w:rPr>
          <w:bCs/>
        </w:rPr>
        <w:t>,</w:t>
      </w:r>
    </w:p>
    <w:p w:rsidR="00CD4264" w:rsidRDefault="00CD4264" w:rsidP="00CD4264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A561C" w:rsidRPr="00DA561C" w:rsidRDefault="00DA561C" w:rsidP="00DA561C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davanju suglasnosti na Odluku Upravnog vijeća Opće bolnice „Dr. Ivo </w:t>
      </w:r>
      <w:proofErr w:type="spellStart"/>
      <w:r>
        <w:rPr>
          <w:bCs/>
        </w:rPr>
        <w:t>Pedišić</w:t>
      </w:r>
      <w:proofErr w:type="spellEnd"/>
      <w:r>
        <w:rPr>
          <w:bCs/>
        </w:rPr>
        <w:t>“ Sisak,</w:t>
      </w:r>
    </w:p>
    <w:p w:rsidR="00DA561C" w:rsidRDefault="00DA561C" w:rsidP="00DA561C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B32E1" w:rsidRPr="00192C17" w:rsidRDefault="00FB32E1" w:rsidP="00192C17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lastRenderedPageBreak/>
        <w:t>Prijedlog Odluke o davanju suglasnosti na Odluku Upravnog vijeća Doma zdravlja Sisačko-moslavačke županije o davanju u zakup poslovnog prostora (Martina Božičević, dr.</w:t>
      </w:r>
      <w:r w:rsidR="00192C17">
        <w:rPr>
          <w:bCs/>
        </w:rPr>
        <w:t xml:space="preserve"> </w:t>
      </w:r>
      <w:r>
        <w:rPr>
          <w:bCs/>
        </w:rPr>
        <w:t>med,</w:t>
      </w:r>
      <w:r w:rsidRPr="00192C17">
        <w:rPr>
          <w:bCs/>
        </w:rPr>
        <w:t>.spec. obiteljske medicine),</w:t>
      </w:r>
    </w:p>
    <w:p w:rsidR="00FB32E1" w:rsidRDefault="00FB32E1" w:rsidP="00FB32E1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B32E1" w:rsidRDefault="00FB32E1" w:rsidP="00FB32E1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davanju suglasnosti na Odluku Upravnog vijeća Doma zdravlja Sisačko-moslavačke županije o davanju u zakup poslovnog prostora (</w:t>
      </w:r>
      <w:proofErr w:type="spellStart"/>
      <w:r>
        <w:rPr>
          <w:bCs/>
        </w:rPr>
        <w:t>Andrea</w:t>
      </w:r>
      <w:proofErr w:type="spellEnd"/>
      <w:r>
        <w:rPr>
          <w:bCs/>
        </w:rPr>
        <w:t xml:space="preserve"> Horvatić </w:t>
      </w:r>
      <w:proofErr w:type="spellStart"/>
      <w:r>
        <w:rPr>
          <w:bCs/>
        </w:rPr>
        <w:t>Vanić</w:t>
      </w:r>
      <w:proofErr w:type="spellEnd"/>
      <w:r>
        <w:rPr>
          <w:bCs/>
        </w:rPr>
        <w:t>, dr.</w:t>
      </w:r>
      <w:r w:rsidR="00192C17">
        <w:rPr>
          <w:bCs/>
        </w:rPr>
        <w:t xml:space="preserve"> </w:t>
      </w:r>
      <w:r>
        <w:rPr>
          <w:bCs/>
        </w:rPr>
        <w:t>med,.spec. obiteljske medicine),</w:t>
      </w:r>
    </w:p>
    <w:p w:rsidR="00FB32E1" w:rsidRDefault="00FB32E1" w:rsidP="00FB32E1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A561C" w:rsidRDefault="00DA561C" w:rsidP="00DA561C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promjeni i proširenju djelatnosti Lječilišta </w:t>
      </w:r>
      <w:proofErr w:type="spellStart"/>
      <w:r>
        <w:rPr>
          <w:bCs/>
        </w:rPr>
        <w:t>Topusko</w:t>
      </w:r>
      <w:proofErr w:type="spellEnd"/>
      <w:r>
        <w:rPr>
          <w:bCs/>
        </w:rPr>
        <w:t>,</w:t>
      </w:r>
    </w:p>
    <w:p w:rsidR="00DA561C" w:rsidRDefault="00DA561C" w:rsidP="00DA561C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A561C" w:rsidRDefault="00DA561C" w:rsidP="00DA561C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promjeni sjedišta Lječilišta </w:t>
      </w:r>
      <w:proofErr w:type="spellStart"/>
      <w:r>
        <w:rPr>
          <w:bCs/>
        </w:rPr>
        <w:t>Topusko</w:t>
      </w:r>
      <w:proofErr w:type="spellEnd"/>
      <w:r>
        <w:rPr>
          <w:bCs/>
        </w:rPr>
        <w:t>,</w:t>
      </w:r>
    </w:p>
    <w:p w:rsidR="00DA561C" w:rsidRDefault="00DA561C" w:rsidP="00DA561C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CD4264" w:rsidRDefault="00CD4264" w:rsidP="00CD426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donošenju procjene ugroženosti od požara i tehnološke eksplozije za Sisačko-moslavačku županiju i Plana zaštite od požara za Sisačko-moslavačku županiju,</w:t>
      </w:r>
    </w:p>
    <w:p w:rsidR="00CD4264" w:rsidRDefault="00CD4264" w:rsidP="00CD4264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66E47" w:rsidRDefault="00F66E47" w:rsidP="00F66E47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donošenju Plana djelovanja Sisačko-moslavačke županije u području prirodnih nepogoda za </w:t>
      </w:r>
      <w:proofErr w:type="spellStart"/>
      <w:r>
        <w:rPr>
          <w:bCs/>
        </w:rPr>
        <w:t>2024</w:t>
      </w:r>
      <w:proofErr w:type="spellEnd"/>
      <w:r>
        <w:rPr>
          <w:bCs/>
        </w:rPr>
        <w:t>. godinu,</w:t>
      </w:r>
    </w:p>
    <w:p w:rsidR="00F66E47" w:rsidRDefault="00F66E47" w:rsidP="00F66E47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F66E47" w:rsidRDefault="00F66E47" w:rsidP="00F66E47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kriterijima za dodjelu sredstava pomoći za ublažavanje i uklanjanje posljedica prirodnih nepogoda nastalih u srpnju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godine,</w:t>
      </w:r>
    </w:p>
    <w:p w:rsidR="00F66E47" w:rsidRDefault="00F66E47" w:rsidP="00F66E47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7F62E2" w:rsidRDefault="007F62E2" w:rsidP="007F62E2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raspisivanju Javnog poziva za poticanje razvoja poljoprivrede u Sisačko-moslavačkoj županiji za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godinu,</w:t>
      </w:r>
    </w:p>
    <w:p w:rsidR="007F62E2" w:rsidRDefault="007F62E2" w:rsidP="007F62E2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7F62E2" w:rsidRDefault="007F62E2" w:rsidP="007F62E2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Rješenja o imenovanju predsjednika i članova Povjerenstva za provedbu Javnog poziva za poticanje razvoja poljoprivrede u Sisačko-moslavačkoj županiji za </w:t>
      </w:r>
      <w:proofErr w:type="spellStart"/>
      <w:r>
        <w:rPr>
          <w:bCs/>
        </w:rPr>
        <w:t>2023</w:t>
      </w:r>
      <w:proofErr w:type="spellEnd"/>
      <w:r>
        <w:rPr>
          <w:bCs/>
        </w:rPr>
        <w:t>. godinu,</w:t>
      </w:r>
    </w:p>
    <w:p w:rsidR="007F62E2" w:rsidRDefault="007F62E2" w:rsidP="007F62E2">
      <w:pPr>
        <w:pStyle w:val="Tijeloteksta"/>
        <w:ind w:left="720"/>
        <w:rPr>
          <w:bCs/>
        </w:rPr>
      </w:pPr>
      <w:r>
        <w:rPr>
          <w:bCs/>
        </w:rPr>
        <w:t>Predlagatelj: Odbor za izbor i imenovanja</w:t>
      </w:r>
    </w:p>
    <w:p w:rsidR="00CD4264" w:rsidRDefault="00CD4264" w:rsidP="00CD426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Rješenja o imenovanju predsjednika i članova Službeničkog suda u Sisačko-moslavačkoj županiji,</w:t>
      </w:r>
    </w:p>
    <w:p w:rsidR="00CD4264" w:rsidRDefault="00CD4264" w:rsidP="00CD4264">
      <w:pPr>
        <w:pStyle w:val="Tijeloteksta"/>
        <w:ind w:left="720"/>
        <w:rPr>
          <w:bCs/>
        </w:rPr>
      </w:pPr>
      <w:r>
        <w:rPr>
          <w:bCs/>
        </w:rPr>
        <w:t>Predlagatelj: Odbor za izbo</w:t>
      </w:r>
      <w:r w:rsidR="005D2C10">
        <w:rPr>
          <w:bCs/>
        </w:rPr>
        <w:t>r</w:t>
      </w:r>
      <w:r>
        <w:rPr>
          <w:bCs/>
        </w:rPr>
        <w:t xml:space="preserve"> i imenovanja</w:t>
      </w:r>
    </w:p>
    <w:p w:rsidR="00DC04D0" w:rsidRDefault="00DC04D0" w:rsidP="00DC04D0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Rješenja o razrješenju suca porotnika za mladež Općinskog suda u Sisku</w:t>
      </w:r>
      <w:r w:rsidR="00CD4264">
        <w:rPr>
          <w:bCs/>
        </w:rPr>
        <w:t>.</w:t>
      </w:r>
    </w:p>
    <w:p w:rsidR="006C7EE6" w:rsidRDefault="00DC04D0" w:rsidP="006C7EE6">
      <w:pPr>
        <w:pStyle w:val="Tijeloteksta"/>
        <w:ind w:left="720"/>
        <w:rPr>
          <w:bCs/>
        </w:rPr>
      </w:pPr>
      <w:r>
        <w:rPr>
          <w:bCs/>
        </w:rPr>
        <w:t>Predlagatelj: Odbor za izbor i imenovanja</w:t>
      </w:r>
    </w:p>
    <w:p w:rsidR="00CD4264" w:rsidRDefault="00CD4264" w:rsidP="006C7EE6">
      <w:pPr>
        <w:pStyle w:val="Tijeloteksta"/>
        <w:ind w:left="720"/>
        <w:rPr>
          <w:bCs/>
        </w:rPr>
      </w:pPr>
    </w:p>
    <w:p w:rsidR="00F11435" w:rsidRDefault="00F11435" w:rsidP="006C7EE6">
      <w:pPr>
        <w:pStyle w:val="Tijeloteksta"/>
        <w:ind w:left="720"/>
        <w:rPr>
          <w:bCs/>
        </w:rPr>
      </w:pPr>
    </w:p>
    <w:p w:rsidR="006E0AE4" w:rsidRPr="008E15C8" w:rsidRDefault="006E0AE4" w:rsidP="00712A2C">
      <w:pPr>
        <w:pStyle w:val="Tijeloteksta"/>
        <w:rPr>
          <w:sz w:val="10"/>
          <w:szCs w:val="10"/>
        </w:rPr>
      </w:pPr>
    </w:p>
    <w:p w:rsidR="006E0AE4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F11435" w:rsidRDefault="00F11435" w:rsidP="008B6157">
      <w:pPr>
        <w:jc w:val="both"/>
        <w:rPr>
          <w:rStyle w:val="Hiperveza"/>
          <w:rFonts w:cs="Times New Roman"/>
          <w:szCs w:val="24"/>
        </w:rPr>
      </w:pPr>
    </w:p>
    <w:p w:rsidR="006C7EE6" w:rsidRPr="008E15C8" w:rsidRDefault="006C7EE6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6C7EE6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Pr="008E15C8" w:rsidRDefault="003A1F40" w:rsidP="008B6157">
      <w:pPr>
        <w:jc w:val="both"/>
        <w:rPr>
          <w:rFonts w:cs="Times New Roman"/>
          <w:szCs w:val="24"/>
        </w:rPr>
      </w:pPr>
    </w:p>
    <w:p w:rsidR="00CA6649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Fofić</w:t>
      </w:r>
      <w:bookmarkStart w:id="0" w:name="_GoBack"/>
      <w:bookmarkEnd w:id="0"/>
      <w:proofErr w:type="spellEnd"/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Default="003A1F40" w:rsidP="008B6157">
      <w:pPr>
        <w:jc w:val="both"/>
        <w:rPr>
          <w:rFonts w:cs="Times New Roman"/>
          <w:szCs w:val="24"/>
        </w:rPr>
      </w:pPr>
    </w:p>
    <w:p w:rsidR="003A1F40" w:rsidRPr="008E15C8" w:rsidRDefault="003A1F40" w:rsidP="008B6157">
      <w:pPr>
        <w:jc w:val="both"/>
        <w:rPr>
          <w:rFonts w:cs="Times New Roman"/>
          <w:szCs w:val="24"/>
        </w:rPr>
      </w:pPr>
    </w:p>
    <w:sectPr w:rsidR="003A1F40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41C0D4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5B92"/>
    <w:rsid w:val="00050425"/>
    <w:rsid w:val="00050D11"/>
    <w:rsid w:val="00055C2F"/>
    <w:rsid w:val="0006108F"/>
    <w:rsid w:val="00062437"/>
    <w:rsid w:val="00064C8C"/>
    <w:rsid w:val="00077156"/>
    <w:rsid w:val="00090E5C"/>
    <w:rsid w:val="00096CAA"/>
    <w:rsid w:val="00097478"/>
    <w:rsid w:val="000C75A0"/>
    <w:rsid w:val="000C7814"/>
    <w:rsid w:val="000C7DF2"/>
    <w:rsid w:val="000D32AF"/>
    <w:rsid w:val="000F02E0"/>
    <w:rsid w:val="00102C46"/>
    <w:rsid w:val="00103A93"/>
    <w:rsid w:val="00110819"/>
    <w:rsid w:val="00111998"/>
    <w:rsid w:val="00123D2E"/>
    <w:rsid w:val="0012560B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C17"/>
    <w:rsid w:val="00192D4C"/>
    <w:rsid w:val="0019481C"/>
    <w:rsid w:val="001A0C7B"/>
    <w:rsid w:val="001A6C8A"/>
    <w:rsid w:val="001B0EE8"/>
    <w:rsid w:val="001B1331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621BC"/>
    <w:rsid w:val="0026463F"/>
    <w:rsid w:val="002662E8"/>
    <w:rsid w:val="00267B7C"/>
    <w:rsid w:val="002868E4"/>
    <w:rsid w:val="00296406"/>
    <w:rsid w:val="00296FA4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71FF"/>
    <w:rsid w:val="003A1F40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5558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05EEF"/>
    <w:rsid w:val="00517202"/>
    <w:rsid w:val="00517746"/>
    <w:rsid w:val="00532987"/>
    <w:rsid w:val="00534D9E"/>
    <w:rsid w:val="0053616B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D2C10"/>
    <w:rsid w:val="005E62F8"/>
    <w:rsid w:val="005F5E4A"/>
    <w:rsid w:val="00604D32"/>
    <w:rsid w:val="00627554"/>
    <w:rsid w:val="006345E3"/>
    <w:rsid w:val="0065192A"/>
    <w:rsid w:val="00655A27"/>
    <w:rsid w:val="00656B8D"/>
    <w:rsid w:val="00661F8E"/>
    <w:rsid w:val="006643F7"/>
    <w:rsid w:val="00664554"/>
    <w:rsid w:val="00670ABC"/>
    <w:rsid w:val="006868E9"/>
    <w:rsid w:val="0069150E"/>
    <w:rsid w:val="00692FB4"/>
    <w:rsid w:val="006951FB"/>
    <w:rsid w:val="00697A20"/>
    <w:rsid w:val="006A4B86"/>
    <w:rsid w:val="006A7F96"/>
    <w:rsid w:val="006B3BE1"/>
    <w:rsid w:val="006C79BF"/>
    <w:rsid w:val="006C7EE6"/>
    <w:rsid w:val="006D5542"/>
    <w:rsid w:val="006E0AE4"/>
    <w:rsid w:val="006F20DE"/>
    <w:rsid w:val="006F3E0E"/>
    <w:rsid w:val="00712A2C"/>
    <w:rsid w:val="00715CD2"/>
    <w:rsid w:val="00716D94"/>
    <w:rsid w:val="007204C1"/>
    <w:rsid w:val="00725533"/>
    <w:rsid w:val="007264E2"/>
    <w:rsid w:val="00726929"/>
    <w:rsid w:val="00730140"/>
    <w:rsid w:val="007320A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C0166"/>
    <w:rsid w:val="007D0C98"/>
    <w:rsid w:val="007D70CD"/>
    <w:rsid w:val="007E6EF6"/>
    <w:rsid w:val="007E774B"/>
    <w:rsid w:val="007F62E2"/>
    <w:rsid w:val="007F6A30"/>
    <w:rsid w:val="00805576"/>
    <w:rsid w:val="00806174"/>
    <w:rsid w:val="00811412"/>
    <w:rsid w:val="00815CC3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8F6E1A"/>
    <w:rsid w:val="0090777F"/>
    <w:rsid w:val="00911202"/>
    <w:rsid w:val="00913690"/>
    <w:rsid w:val="00914855"/>
    <w:rsid w:val="009207F4"/>
    <w:rsid w:val="00922060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8695C"/>
    <w:rsid w:val="00991D7C"/>
    <w:rsid w:val="009A1A8E"/>
    <w:rsid w:val="009A476F"/>
    <w:rsid w:val="009A674D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06029"/>
    <w:rsid w:val="00A17D83"/>
    <w:rsid w:val="00A2732A"/>
    <w:rsid w:val="00A337F0"/>
    <w:rsid w:val="00A368D5"/>
    <w:rsid w:val="00A3780F"/>
    <w:rsid w:val="00A43372"/>
    <w:rsid w:val="00A45DBB"/>
    <w:rsid w:val="00A70C52"/>
    <w:rsid w:val="00A73769"/>
    <w:rsid w:val="00A81D72"/>
    <w:rsid w:val="00A8493B"/>
    <w:rsid w:val="00AA51CD"/>
    <w:rsid w:val="00AC18B1"/>
    <w:rsid w:val="00AC2A98"/>
    <w:rsid w:val="00AD09EE"/>
    <w:rsid w:val="00AD4D09"/>
    <w:rsid w:val="00AE364F"/>
    <w:rsid w:val="00AF34EB"/>
    <w:rsid w:val="00B004D9"/>
    <w:rsid w:val="00B00C5F"/>
    <w:rsid w:val="00B05029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6B24"/>
    <w:rsid w:val="00B7443B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40FCD"/>
    <w:rsid w:val="00C43B20"/>
    <w:rsid w:val="00C45CE3"/>
    <w:rsid w:val="00C5620E"/>
    <w:rsid w:val="00C6784E"/>
    <w:rsid w:val="00C70B59"/>
    <w:rsid w:val="00C82DF3"/>
    <w:rsid w:val="00C830F6"/>
    <w:rsid w:val="00C87D87"/>
    <w:rsid w:val="00C9048B"/>
    <w:rsid w:val="00C93F1E"/>
    <w:rsid w:val="00C94C36"/>
    <w:rsid w:val="00C95717"/>
    <w:rsid w:val="00CA5412"/>
    <w:rsid w:val="00CA6649"/>
    <w:rsid w:val="00CA720D"/>
    <w:rsid w:val="00CA72C2"/>
    <w:rsid w:val="00CB5F4A"/>
    <w:rsid w:val="00CC140B"/>
    <w:rsid w:val="00CC17ED"/>
    <w:rsid w:val="00CD4264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43872"/>
    <w:rsid w:val="00D526B4"/>
    <w:rsid w:val="00D52A29"/>
    <w:rsid w:val="00D6067E"/>
    <w:rsid w:val="00D638FC"/>
    <w:rsid w:val="00D8156B"/>
    <w:rsid w:val="00D81F89"/>
    <w:rsid w:val="00D85E9B"/>
    <w:rsid w:val="00DA561C"/>
    <w:rsid w:val="00DC04D0"/>
    <w:rsid w:val="00DC65B0"/>
    <w:rsid w:val="00DD023E"/>
    <w:rsid w:val="00DD2678"/>
    <w:rsid w:val="00DD5A65"/>
    <w:rsid w:val="00E008E2"/>
    <w:rsid w:val="00E033F9"/>
    <w:rsid w:val="00E03DE1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62B64"/>
    <w:rsid w:val="00E81B59"/>
    <w:rsid w:val="00E83831"/>
    <w:rsid w:val="00E86648"/>
    <w:rsid w:val="00EA04C3"/>
    <w:rsid w:val="00EA2982"/>
    <w:rsid w:val="00EB2FCC"/>
    <w:rsid w:val="00EB67A8"/>
    <w:rsid w:val="00ED0818"/>
    <w:rsid w:val="00EE198E"/>
    <w:rsid w:val="00EE6BF6"/>
    <w:rsid w:val="00F07D93"/>
    <w:rsid w:val="00F110BE"/>
    <w:rsid w:val="00F11435"/>
    <w:rsid w:val="00F11E03"/>
    <w:rsid w:val="00F12AF4"/>
    <w:rsid w:val="00F13638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64417"/>
    <w:rsid w:val="00F66E47"/>
    <w:rsid w:val="00F7089E"/>
    <w:rsid w:val="00F73A37"/>
    <w:rsid w:val="00FA3D84"/>
    <w:rsid w:val="00FB0B76"/>
    <w:rsid w:val="00FB32E1"/>
    <w:rsid w:val="00FC6226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BA39-4D09-4525-883E-C3295C7B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14</cp:revision>
  <cp:lastPrinted>2023-10-20T10:24:00Z</cp:lastPrinted>
  <dcterms:created xsi:type="dcterms:W3CDTF">2023-10-09T11:19:00Z</dcterms:created>
  <dcterms:modified xsi:type="dcterms:W3CDTF">2023-10-20T10:24:00Z</dcterms:modified>
</cp:coreProperties>
</file>